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5FB" w14:textId="2869BDE6" w:rsidR="00923ECB" w:rsidRDefault="00595B6E" w:rsidP="00595B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9924F2">
        <w:rPr>
          <w:sz w:val="32"/>
          <w:szCs w:val="32"/>
        </w:rPr>
        <w:t>8</w:t>
      </w:r>
      <w:r w:rsidRPr="00595B6E">
        <w:rPr>
          <w:sz w:val="32"/>
          <w:szCs w:val="32"/>
        </w:rPr>
        <w:t xml:space="preserve"> – JSP</w:t>
      </w:r>
      <w:r w:rsidR="005B2D2E">
        <w:rPr>
          <w:sz w:val="32"/>
          <w:szCs w:val="32"/>
        </w:rPr>
        <w:t>2</w:t>
      </w:r>
    </w:p>
    <w:p w14:paraId="5DEAFE48" w14:textId="0EBA6B7C" w:rsidR="00595B6E" w:rsidRPr="00595B6E" w:rsidRDefault="009924F2" w:rsidP="00595B6E">
      <w:pPr>
        <w:jc w:val="center"/>
      </w:pPr>
      <w:r>
        <w:t>11</w:t>
      </w:r>
      <w:bookmarkStart w:id="0" w:name="_GoBack"/>
      <w:bookmarkEnd w:id="0"/>
      <w:r w:rsidR="009A04C4">
        <w:t>/04</w:t>
      </w:r>
      <w:r w:rsidR="00595B6E">
        <w:t>/2020</w:t>
      </w:r>
    </w:p>
    <w:p w14:paraId="1B29F0AB" w14:textId="77777777" w:rsidR="00595B6E" w:rsidRDefault="00595B6E"/>
    <w:p w14:paraId="330281CD" w14:textId="77777777" w:rsidR="00595B6E" w:rsidRDefault="00595B6E">
      <w:r>
        <w:t>NOM Prénom :</w:t>
      </w:r>
    </w:p>
    <w:p w14:paraId="023A595D" w14:textId="77777777" w:rsidR="00595B6E" w:rsidRDefault="00595B6E"/>
    <w:p w14:paraId="1382E7A1" w14:textId="77777777" w:rsidR="00595B6E" w:rsidRDefault="00595B6E"/>
    <w:p w14:paraId="014D655D" w14:textId="4A07F7DE" w:rsidR="000845AD" w:rsidRDefault="00595B6E">
      <w:r>
        <w:t>1</w:t>
      </w:r>
      <w:r w:rsidR="00125ED7">
        <w:t>/ Quelle est la différence entre assèchement et épuisement ?</w:t>
      </w:r>
    </w:p>
    <w:p w14:paraId="2EBCD24C" w14:textId="1CDC6E80" w:rsidR="00125ED7" w:rsidRDefault="00125ED7"/>
    <w:p w14:paraId="4F87E384" w14:textId="2B300F94" w:rsidR="00125ED7" w:rsidRDefault="00125ED7"/>
    <w:p w14:paraId="6DD26553" w14:textId="3B8602B6" w:rsidR="00125ED7" w:rsidRDefault="00125ED7"/>
    <w:p w14:paraId="1F22C6C7" w14:textId="14307EC9" w:rsidR="00125ED7" w:rsidRDefault="00125ED7"/>
    <w:p w14:paraId="237CAB3B" w14:textId="0420AED6" w:rsidR="00125ED7" w:rsidRDefault="00125ED7">
      <w:r>
        <w:t>2/ Détaillez la mise en œuvre d’une pompe électrique à l’aide du groupe électrogène.</w:t>
      </w:r>
    </w:p>
    <w:p w14:paraId="74E00B53" w14:textId="521F6936" w:rsidR="00125ED7" w:rsidRDefault="00125ED7"/>
    <w:p w14:paraId="1A14126A" w14:textId="0F131F2A" w:rsidR="00125ED7" w:rsidRDefault="00125ED7"/>
    <w:p w14:paraId="6B9F39A4" w14:textId="567328EF" w:rsidR="00125ED7" w:rsidRDefault="00125ED7"/>
    <w:p w14:paraId="1AF64972" w14:textId="756C4E1D" w:rsidR="00125ED7" w:rsidRDefault="00125ED7"/>
    <w:p w14:paraId="56FD951C" w14:textId="1BD64AE6" w:rsidR="00125ED7" w:rsidRDefault="00125ED7">
      <w:r>
        <w:t>3/ Citez 3 matériels d’assèchement.</w:t>
      </w:r>
    </w:p>
    <w:p w14:paraId="07041D85" w14:textId="43ED2120" w:rsidR="00125ED7" w:rsidRDefault="00125ED7"/>
    <w:p w14:paraId="7B1CB019" w14:textId="169CA95E" w:rsidR="00125ED7" w:rsidRDefault="00125ED7"/>
    <w:p w14:paraId="131A3F69" w14:textId="70FF64D3" w:rsidR="00125ED7" w:rsidRDefault="00125ED7"/>
    <w:p w14:paraId="10CBF003" w14:textId="7AC35237" w:rsidR="00125ED7" w:rsidRDefault="00125ED7"/>
    <w:p w14:paraId="323611DA" w14:textId="3C16C84F" w:rsidR="00125ED7" w:rsidRDefault="00125ED7">
      <w:r>
        <w:t>4/ Citez les règles de sécurité pour l’emploi d’un groupe électrogène.</w:t>
      </w:r>
    </w:p>
    <w:p w14:paraId="510F655A" w14:textId="56B001B0" w:rsidR="00125ED7" w:rsidRDefault="00125ED7"/>
    <w:p w14:paraId="393DAE88" w14:textId="0E5D58F9" w:rsidR="00125ED7" w:rsidRDefault="00125ED7"/>
    <w:p w14:paraId="2E2AF976" w14:textId="41B0F5C4" w:rsidR="00125ED7" w:rsidRDefault="00125ED7"/>
    <w:p w14:paraId="3CD12823" w14:textId="3EFD8894" w:rsidR="00125ED7" w:rsidRDefault="00125ED7"/>
    <w:p w14:paraId="1F6D62A5" w14:textId="3A86D188" w:rsidR="00125ED7" w:rsidRDefault="00125ED7">
      <w:r>
        <w:t>5/ J’entends le signal d’alerte aux populations. Que dois-je faire ?</w:t>
      </w:r>
    </w:p>
    <w:p w14:paraId="61212685" w14:textId="4FCFAD88" w:rsidR="00125ED7" w:rsidRDefault="00125ED7"/>
    <w:p w14:paraId="6D4125DA" w14:textId="7756082A" w:rsidR="00125ED7" w:rsidRDefault="00125ED7"/>
    <w:p w14:paraId="3A8429B8" w14:textId="7B41586C" w:rsidR="00125ED7" w:rsidRDefault="00125ED7"/>
    <w:p w14:paraId="14EA2C9C" w14:textId="76BE1C6F" w:rsidR="00125ED7" w:rsidRDefault="00125ED7"/>
    <w:p w14:paraId="7655BE44" w14:textId="23A72F4B" w:rsidR="00125ED7" w:rsidRDefault="00125ED7">
      <w:r>
        <w:lastRenderedPageBreak/>
        <w:t>6/ PSC1 : Quelles informations dois-je donner lorsque j’appelle les secours ?</w:t>
      </w:r>
    </w:p>
    <w:p w14:paraId="5FCE13FB" w14:textId="7FE165D0" w:rsidR="00125ED7" w:rsidRDefault="00125ED7"/>
    <w:p w14:paraId="050BD068" w14:textId="3146D25D" w:rsidR="00125ED7" w:rsidRDefault="00125ED7"/>
    <w:p w14:paraId="0501168D" w14:textId="15CACDC2" w:rsidR="00125ED7" w:rsidRDefault="00125ED7"/>
    <w:p w14:paraId="2044373D" w14:textId="7407D5A1" w:rsidR="00125ED7" w:rsidRDefault="00125ED7"/>
    <w:p w14:paraId="6B9B83B6" w14:textId="38B223E7" w:rsidR="00125ED7" w:rsidRDefault="00125ED7">
      <w:r>
        <w:t>7/ PSC1 : Quels sont les 2 gestes essentiels à effectuer lorsqu’une personne s’étouffe ?</w:t>
      </w:r>
    </w:p>
    <w:p w14:paraId="251815E2" w14:textId="280C4516" w:rsidR="00125ED7" w:rsidRDefault="00125ED7"/>
    <w:p w14:paraId="79C3297E" w14:textId="4F1BB212" w:rsidR="00125ED7" w:rsidRDefault="00125ED7"/>
    <w:p w14:paraId="748B3A92" w14:textId="1C52F1AC" w:rsidR="00125ED7" w:rsidRDefault="00125ED7"/>
    <w:p w14:paraId="350E0610" w14:textId="760B5E97" w:rsidR="00125ED7" w:rsidRDefault="00125ED7"/>
    <w:p w14:paraId="2D38AB56" w14:textId="4ED28964" w:rsidR="00125ED7" w:rsidRDefault="00125ED7">
      <w:r>
        <w:t>8/ PSC1 : Que dois-je faire lorsque je trouve une personne inconsciente ?</w:t>
      </w:r>
    </w:p>
    <w:p w14:paraId="7DED9B17" w14:textId="1F63B26D" w:rsidR="00125ED7" w:rsidRDefault="00125ED7"/>
    <w:p w14:paraId="4EC0B6D2" w14:textId="52326B1B" w:rsidR="00125ED7" w:rsidRDefault="00125ED7"/>
    <w:p w14:paraId="7343DC52" w14:textId="0D683D1D" w:rsidR="00125ED7" w:rsidRDefault="00125ED7"/>
    <w:p w14:paraId="72FD36CE" w14:textId="772C82A8" w:rsidR="00125ED7" w:rsidRDefault="00125ED7"/>
    <w:p w14:paraId="019D50C2" w14:textId="78845211" w:rsidR="00125ED7" w:rsidRDefault="00125ED7">
      <w:r>
        <w:t xml:space="preserve">9/ </w:t>
      </w:r>
      <w:r w:rsidR="00B80882">
        <w:t>Qui est le DDSIS 63 ?</w:t>
      </w:r>
    </w:p>
    <w:p w14:paraId="074D5B1B" w14:textId="3DACC7D7" w:rsidR="00B80882" w:rsidRDefault="00B80882"/>
    <w:p w14:paraId="287B6351" w14:textId="209DD698" w:rsidR="00B80882" w:rsidRDefault="00B80882"/>
    <w:p w14:paraId="623E5996" w14:textId="0CFFBD91" w:rsidR="00B80882" w:rsidRDefault="00B80882"/>
    <w:p w14:paraId="4A1810A2" w14:textId="1842F018" w:rsidR="00B80882" w:rsidRDefault="00B80882"/>
    <w:p w14:paraId="5B018902" w14:textId="3C29F48E" w:rsidR="00B80882" w:rsidRDefault="00B80882">
      <w:r>
        <w:t>10/ Epelez IRBESARTAN en alphabet phonétique international</w:t>
      </w:r>
    </w:p>
    <w:sectPr w:rsidR="00B8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0845AD"/>
    <w:rsid w:val="000B4D7C"/>
    <w:rsid w:val="00125ED7"/>
    <w:rsid w:val="00595B6E"/>
    <w:rsid w:val="005B2D2E"/>
    <w:rsid w:val="0064265D"/>
    <w:rsid w:val="00923ECB"/>
    <w:rsid w:val="009924F2"/>
    <w:rsid w:val="009A04C4"/>
    <w:rsid w:val="00B80882"/>
    <w:rsid w:val="00D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D2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4</cp:revision>
  <cp:lastPrinted>2020-03-21T14:24:00Z</cp:lastPrinted>
  <dcterms:created xsi:type="dcterms:W3CDTF">2020-03-23T20:11:00Z</dcterms:created>
  <dcterms:modified xsi:type="dcterms:W3CDTF">2020-03-23T20:22:00Z</dcterms:modified>
</cp:coreProperties>
</file>