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C5FB" w14:textId="11A5B5E5" w:rsidR="00923ECB" w:rsidRDefault="00595B6E" w:rsidP="00595B6E">
      <w:pPr>
        <w:jc w:val="center"/>
        <w:rPr>
          <w:sz w:val="32"/>
          <w:szCs w:val="32"/>
        </w:rPr>
      </w:pPr>
      <w:r w:rsidRPr="00595B6E">
        <w:rPr>
          <w:sz w:val="32"/>
          <w:szCs w:val="32"/>
        </w:rPr>
        <w:t xml:space="preserve">QUESTIONNAIRE </w:t>
      </w:r>
      <w:r w:rsidR="005B15F9">
        <w:rPr>
          <w:sz w:val="32"/>
          <w:szCs w:val="32"/>
        </w:rPr>
        <w:t>6</w:t>
      </w:r>
      <w:r w:rsidR="006C716E">
        <w:rPr>
          <w:sz w:val="32"/>
          <w:szCs w:val="32"/>
        </w:rPr>
        <w:t xml:space="preserve"> </w:t>
      </w:r>
      <w:r w:rsidRPr="00595B6E">
        <w:rPr>
          <w:sz w:val="32"/>
          <w:szCs w:val="32"/>
        </w:rPr>
        <w:t>– JSP</w:t>
      </w:r>
      <w:r w:rsidR="005B2D2E">
        <w:rPr>
          <w:sz w:val="32"/>
          <w:szCs w:val="32"/>
        </w:rPr>
        <w:t>2</w:t>
      </w:r>
    </w:p>
    <w:p w14:paraId="5DEAFE48" w14:textId="30AC1AF0" w:rsidR="00595B6E" w:rsidRPr="00595B6E" w:rsidRDefault="00D85C07" w:rsidP="00595B6E">
      <w:pPr>
        <w:jc w:val="center"/>
      </w:pPr>
      <w:r>
        <w:t>04/04</w:t>
      </w:r>
      <w:bookmarkStart w:id="0" w:name="_GoBack"/>
      <w:bookmarkEnd w:id="0"/>
      <w:r w:rsidR="00595B6E">
        <w:t>/2020</w:t>
      </w:r>
    </w:p>
    <w:p w14:paraId="1B29F0AB" w14:textId="77777777" w:rsidR="00595B6E" w:rsidRDefault="00595B6E"/>
    <w:p w14:paraId="330281CD" w14:textId="77777777" w:rsidR="00595B6E" w:rsidRDefault="00595B6E">
      <w:r>
        <w:t>NOM Prénom :</w:t>
      </w:r>
    </w:p>
    <w:p w14:paraId="023A595D" w14:textId="77777777" w:rsidR="00595B6E" w:rsidRDefault="00595B6E"/>
    <w:p w14:paraId="1382E7A1" w14:textId="77777777" w:rsidR="00595B6E" w:rsidRDefault="00595B6E"/>
    <w:p w14:paraId="180E2F20" w14:textId="378FDD2A" w:rsidR="00D4311A" w:rsidRDefault="00595B6E" w:rsidP="006C716E">
      <w:r>
        <w:t xml:space="preserve">1/ </w:t>
      </w:r>
      <w:r w:rsidR="005B15F9">
        <w:t>Que signifie LSPCC ?</w:t>
      </w:r>
    </w:p>
    <w:p w14:paraId="25246867" w14:textId="00C61096" w:rsidR="005B15F9" w:rsidRDefault="005B15F9" w:rsidP="006C716E"/>
    <w:p w14:paraId="497703D0" w14:textId="75DA1AAD" w:rsidR="005B15F9" w:rsidRDefault="005B15F9" w:rsidP="006C716E"/>
    <w:p w14:paraId="4B3E5B87" w14:textId="324A2D79" w:rsidR="005B15F9" w:rsidRDefault="005B15F9" w:rsidP="006C716E"/>
    <w:p w14:paraId="62BF5638" w14:textId="615B8553" w:rsidR="005B15F9" w:rsidRDefault="005B15F9" w:rsidP="006C716E"/>
    <w:p w14:paraId="0F1698F9" w14:textId="68610574" w:rsidR="005B15F9" w:rsidRDefault="005B15F9" w:rsidP="006C716E">
      <w:r>
        <w:t>2/ Faites la nomenclature complète du LSPCC.</w:t>
      </w:r>
    </w:p>
    <w:p w14:paraId="6D1B25EE" w14:textId="458AFFCA" w:rsidR="005B15F9" w:rsidRDefault="005B15F9" w:rsidP="006C716E"/>
    <w:p w14:paraId="0083CA9E" w14:textId="5B00C7E5" w:rsidR="005B15F9" w:rsidRDefault="005B15F9" w:rsidP="006C716E"/>
    <w:p w14:paraId="48017462" w14:textId="7ADAB0E2" w:rsidR="005B15F9" w:rsidRDefault="005B15F9" w:rsidP="006C716E"/>
    <w:p w14:paraId="32C0D3C6" w14:textId="2A892E92" w:rsidR="005B15F9" w:rsidRDefault="005B15F9" w:rsidP="006C716E"/>
    <w:p w14:paraId="6BCC5022" w14:textId="1EB5CB9B" w:rsidR="005B15F9" w:rsidRDefault="005B15F9" w:rsidP="006C716E">
      <w:r>
        <w:t>3/ Quelles sont les manœuvres réalisables avec un LSPCC ?</w:t>
      </w:r>
    </w:p>
    <w:p w14:paraId="3F50B9BF" w14:textId="16F2B652" w:rsidR="005B15F9" w:rsidRDefault="005B15F9" w:rsidP="006C716E"/>
    <w:p w14:paraId="78492AC6" w14:textId="29FAD69B" w:rsidR="005B15F9" w:rsidRDefault="005B15F9" w:rsidP="006C716E"/>
    <w:p w14:paraId="1707C8B6" w14:textId="20AB9DC6" w:rsidR="005B15F9" w:rsidRDefault="005B15F9" w:rsidP="006C716E"/>
    <w:p w14:paraId="72D07C7C" w14:textId="43448CCB" w:rsidR="005B15F9" w:rsidRDefault="005B15F9" w:rsidP="006C716E"/>
    <w:p w14:paraId="37DA2961" w14:textId="6770D90D" w:rsidR="005B15F9" w:rsidRDefault="005B15F9" w:rsidP="006C716E">
      <w:r>
        <w:t>4/ Quel nœud retrouve-t-on à chaque bout de la corde du LSPCC ?</w:t>
      </w:r>
    </w:p>
    <w:p w14:paraId="6F43C12E" w14:textId="1556EC69" w:rsidR="005B15F9" w:rsidRDefault="005B15F9" w:rsidP="006C716E"/>
    <w:p w14:paraId="42B844CC" w14:textId="323418FB" w:rsidR="005B15F9" w:rsidRDefault="005B15F9" w:rsidP="006C716E"/>
    <w:p w14:paraId="13AF2AFB" w14:textId="421091D6" w:rsidR="005B15F9" w:rsidRDefault="005B15F9" w:rsidP="006C716E"/>
    <w:p w14:paraId="10B7907E" w14:textId="6D2EEBC4" w:rsidR="005B15F9" w:rsidRDefault="005B15F9" w:rsidP="006C716E"/>
    <w:p w14:paraId="3C17AEAC" w14:textId="5C9CA731" w:rsidR="005B15F9" w:rsidRDefault="005B15F9" w:rsidP="006C716E">
      <w:r>
        <w:t>5/ A quoi servent les cordelettes ?</w:t>
      </w:r>
    </w:p>
    <w:p w14:paraId="00C6FA64" w14:textId="6C807DE8" w:rsidR="005B15F9" w:rsidRDefault="005B15F9" w:rsidP="006C716E"/>
    <w:p w14:paraId="186B143D" w14:textId="5EF416D7" w:rsidR="005B15F9" w:rsidRDefault="005B15F9" w:rsidP="006C716E"/>
    <w:p w14:paraId="551D162A" w14:textId="57E81DDA" w:rsidR="005B15F9" w:rsidRDefault="005B15F9" w:rsidP="006C716E"/>
    <w:p w14:paraId="7ECE10CE" w14:textId="42679C28" w:rsidR="005B15F9" w:rsidRDefault="005B15F9" w:rsidP="006C716E"/>
    <w:p w14:paraId="1BDE84F9" w14:textId="63A750B5" w:rsidR="005B15F9" w:rsidRDefault="005B15F9" w:rsidP="006C716E">
      <w:r>
        <w:lastRenderedPageBreak/>
        <w:t>6/ Quel nœud doit-on faire à ces cordelettes ?</w:t>
      </w:r>
    </w:p>
    <w:p w14:paraId="24D01476" w14:textId="5DADAB23" w:rsidR="005B15F9" w:rsidRDefault="005B15F9" w:rsidP="006C716E"/>
    <w:p w14:paraId="6A8B475D" w14:textId="7C3D98F7" w:rsidR="005B15F9" w:rsidRDefault="005B15F9" w:rsidP="006C716E"/>
    <w:p w14:paraId="6222484B" w14:textId="583C5C28" w:rsidR="005B15F9" w:rsidRDefault="005B15F9" w:rsidP="006C716E"/>
    <w:p w14:paraId="1EA84E7D" w14:textId="39D7D0BA" w:rsidR="005B15F9" w:rsidRDefault="005B15F9" w:rsidP="006C716E"/>
    <w:p w14:paraId="276F35B4" w14:textId="00EC1A31" w:rsidR="005B15F9" w:rsidRDefault="005B15F9" w:rsidP="006C716E">
      <w:r>
        <w:t>7/ Quelle est la longueur maximale d’utilisation du LSPCC pour un sauvetage par l’extérieur ?</w:t>
      </w:r>
    </w:p>
    <w:p w14:paraId="7CB57375" w14:textId="581B4F68" w:rsidR="005B15F9" w:rsidRDefault="005B15F9" w:rsidP="006C716E"/>
    <w:p w14:paraId="2AC2308F" w14:textId="76CDA760" w:rsidR="005B15F9" w:rsidRDefault="005B15F9" w:rsidP="006C716E"/>
    <w:p w14:paraId="4A9B0E60" w14:textId="3983667F" w:rsidR="005B15F9" w:rsidRDefault="005B15F9" w:rsidP="006C716E"/>
    <w:p w14:paraId="00FFE604" w14:textId="7427CCB1" w:rsidR="005B15F9" w:rsidRDefault="005B15F9" w:rsidP="006C716E"/>
    <w:p w14:paraId="35E486B5" w14:textId="3A07E7D5" w:rsidR="005B15F9" w:rsidRDefault="005B15F9" w:rsidP="006C716E">
      <w:r>
        <w:t>8/ Quelle est la longueur maximale d’utilisation du LSPCC pour un sauvetage en excavation ?</w:t>
      </w:r>
    </w:p>
    <w:p w14:paraId="5C55AECB" w14:textId="5E1F8879" w:rsidR="005B15F9" w:rsidRDefault="005B15F9" w:rsidP="006C716E"/>
    <w:p w14:paraId="7AC364EB" w14:textId="350378D8" w:rsidR="005B15F9" w:rsidRDefault="005B15F9" w:rsidP="006C716E"/>
    <w:p w14:paraId="613FB87B" w14:textId="6495217F" w:rsidR="005B15F9" w:rsidRDefault="005B15F9" w:rsidP="006C716E"/>
    <w:p w14:paraId="4832E4AC" w14:textId="637B64A9" w:rsidR="005B15F9" w:rsidRDefault="005B15F9" w:rsidP="006C716E"/>
    <w:p w14:paraId="0FD1A0DB" w14:textId="096B6312" w:rsidR="005B15F9" w:rsidRDefault="005B15F9" w:rsidP="006C716E">
      <w:r>
        <w:t>9/ Si la longueur maximale du LSPCC n’est pas suffisante, à quelle équipe puis-je faire appel ?</w:t>
      </w:r>
    </w:p>
    <w:p w14:paraId="77C45080" w14:textId="415129B9" w:rsidR="005B15F9" w:rsidRDefault="005B15F9" w:rsidP="006C716E"/>
    <w:p w14:paraId="61BA7559" w14:textId="4934BAB0" w:rsidR="005B15F9" w:rsidRDefault="005B15F9" w:rsidP="006C716E"/>
    <w:p w14:paraId="06EAC63C" w14:textId="77C3AC88" w:rsidR="005B15F9" w:rsidRDefault="005B15F9" w:rsidP="006C716E"/>
    <w:p w14:paraId="28BEDB36" w14:textId="3CEC7F8F" w:rsidR="005B15F9" w:rsidRDefault="005B15F9" w:rsidP="006C716E"/>
    <w:p w14:paraId="57E65BBA" w14:textId="60C036C2" w:rsidR="005B15F9" w:rsidRDefault="005B15F9" w:rsidP="006C716E">
      <w:r>
        <w:t>10/ Que signifie VSR, VPI, VLHR, PMA ?</w:t>
      </w:r>
    </w:p>
    <w:sectPr w:rsidR="005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0845AD"/>
    <w:rsid w:val="000C3FDF"/>
    <w:rsid w:val="004472BA"/>
    <w:rsid w:val="00530855"/>
    <w:rsid w:val="00595B6E"/>
    <w:rsid w:val="005B15F9"/>
    <w:rsid w:val="005B2D2E"/>
    <w:rsid w:val="0064265D"/>
    <w:rsid w:val="006C716E"/>
    <w:rsid w:val="00923ECB"/>
    <w:rsid w:val="00A14424"/>
    <w:rsid w:val="00D4311A"/>
    <w:rsid w:val="00D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4D2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3</cp:revision>
  <cp:lastPrinted>2020-03-21T14:43:00Z</cp:lastPrinted>
  <dcterms:created xsi:type="dcterms:W3CDTF">2020-03-21T14:46:00Z</dcterms:created>
  <dcterms:modified xsi:type="dcterms:W3CDTF">2020-03-23T17:20:00Z</dcterms:modified>
</cp:coreProperties>
</file>