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79A4" w14:textId="609B8D9B" w:rsidR="00C9526E" w:rsidRDefault="00C9526E" w:rsidP="00C9526E">
      <w:pPr>
        <w:jc w:val="center"/>
        <w:rPr>
          <w:sz w:val="32"/>
          <w:szCs w:val="32"/>
        </w:rPr>
      </w:pPr>
      <w:r w:rsidRPr="00595B6E">
        <w:rPr>
          <w:sz w:val="32"/>
          <w:szCs w:val="32"/>
        </w:rPr>
        <w:t xml:space="preserve">QUESTIONNAIRE </w:t>
      </w:r>
      <w:r w:rsidR="00FB250D">
        <w:rPr>
          <w:sz w:val="32"/>
          <w:szCs w:val="32"/>
        </w:rPr>
        <w:t>5</w:t>
      </w:r>
      <w:r w:rsidRPr="00595B6E">
        <w:rPr>
          <w:sz w:val="32"/>
          <w:szCs w:val="32"/>
        </w:rPr>
        <w:t xml:space="preserve"> – JSP4</w:t>
      </w:r>
    </w:p>
    <w:p w14:paraId="4C4F47AB" w14:textId="142AE3CA" w:rsidR="00C9526E" w:rsidRPr="00595B6E" w:rsidRDefault="003474BE" w:rsidP="00C9526E">
      <w:pPr>
        <w:jc w:val="center"/>
      </w:pPr>
      <w:r>
        <w:t>01/04</w:t>
      </w:r>
      <w:bookmarkStart w:id="0" w:name="_GoBack"/>
      <w:bookmarkEnd w:id="0"/>
      <w:r w:rsidR="00C9526E">
        <w:t>/2020</w:t>
      </w:r>
    </w:p>
    <w:p w14:paraId="187D42B7" w14:textId="77777777" w:rsidR="00C9526E" w:rsidRDefault="00C9526E" w:rsidP="00C9526E"/>
    <w:p w14:paraId="187526EC" w14:textId="77777777" w:rsidR="00C9526E" w:rsidRDefault="00C9526E" w:rsidP="00C9526E">
      <w:r>
        <w:t>NOM Prénom :</w:t>
      </w:r>
    </w:p>
    <w:p w14:paraId="6162E74D" w14:textId="77777777" w:rsidR="00C9526E" w:rsidRDefault="00C9526E" w:rsidP="00C9526E"/>
    <w:p w14:paraId="2A505E53" w14:textId="77777777" w:rsidR="00C9526E" w:rsidRDefault="00C9526E" w:rsidP="00C9526E"/>
    <w:p w14:paraId="683F5876" w14:textId="140FD9EA" w:rsidR="00C9526E" w:rsidRDefault="00C9526E" w:rsidP="00C9526E">
      <w:r>
        <w:t xml:space="preserve">1/ </w:t>
      </w:r>
      <w:r w:rsidR="00FB250D">
        <w:t>Que veut dire TOOTEM ?</w:t>
      </w:r>
    </w:p>
    <w:p w14:paraId="3F27A1CD" w14:textId="6E770D5C" w:rsidR="00FB250D" w:rsidRDefault="00FB250D" w:rsidP="00C9526E"/>
    <w:p w14:paraId="68488518" w14:textId="4126E188" w:rsidR="00FB250D" w:rsidRDefault="00FB250D" w:rsidP="00C9526E"/>
    <w:p w14:paraId="0BA6E2E5" w14:textId="1C5B1F6B" w:rsidR="00FB250D" w:rsidRDefault="00FB250D" w:rsidP="00C9526E"/>
    <w:p w14:paraId="6ED1167F" w14:textId="6659030A" w:rsidR="00FB250D" w:rsidRDefault="00FB250D" w:rsidP="00C9526E"/>
    <w:p w14:paraId="7FD68F0A" w14:textId="6A2B40C3" w:rsidR="00FB250D" w:rsidRDefault="00FB250D" w:rsidP="00C9526E">
      <w:r>
        <w:t xml:space="preserve">2/ Quel jet de la LDV utilisera-t-on pour faire le « test du plafond » ? </w:t>
      </w:r>
    </w:p>
    <w:p w14:paraId="2521B996" w14:textId="19D97374" w:rsidR="00FB250D" w:rsidRDefault="00FB250D" w:rsidP="00C9526E"/>
    <w:p w14:paraId="462EF950" w14:textId="131F598B" w:rsidR="00FB250D" w:rsidRDefault="00FB250D" w:rsidP="00C9526E"/>
    <w:p w14:paraId="34BAD70E" w14:textId="7ED8F858" w:rsidR="00FB250D" w:rsidRDefault="00FB250D" w:rsidP="00C9526E"/>
    <w:p w14:paraId="64BC3403" w14:textId="23245499" w:rsidR="00FB250D" w:rsidRDefault="00FB250D" w:rsidP="00C9526E"/>
    <w:p w14:paraId="43CE2E93" w14:textId="3F56F287" w:rsidR="00FB250D" w:rsidRDefault="00FB250D" w:rsidP="00C9526E">
      <w:r>
        <w:t>3/ A quel débit règle-t-on sa lance pour effectuer le « test du plafond » ?</w:t>
      </w:r>
    </w:p>
    <w:p w14:paraId="05A30B8C" w14:textId="5AFEBFEA" w:rsidR="00FB250D" w:rsidRDefault="00FB250D" w:rsidP="00C9526E"/>
    <w:p w14:paraId="7A156DD7" w14:textId="2323B849" w:rsidR="00FB250D" w:rsidRDefault="00FB250D" w:rsidP="00C9526E"/>
    <w:p w14:paraId="2C6180A4" w14:textId="3390EF4B" w:rsidR="00FB250D" w:rsidRDefault="00FB250D" w:rsidP="00C9526E"/>
    <w:p w14:paraId="5A38D04F" w14:textId="509C4C27" w:rsidR="00FB250D" w:rsidRDefault="00FB250D" w:rsidP="00C9526E"/>
    <w:p w14:paraId="17224BC3" w14:textId="57CAA1E7" w:rsidR="00FB250D" w:rsidRDefault="00FB250D" w:rsidP="00C9526E">
      <w:r>
        <w:t>4/ Quel est l’objectif de la projection d’eau dans la couche des fumées ?</w:t>
      </w:r>
    </w:p>
    <w:p w14:paraId="13B1F655" w14:textId="2D43E56F" w:rsidR="00FB250D" w:rsidRDefault="00FB250D" w:rsidP="00C9526E"/>
    <w:p w14:paraId="20C5A2E6" w14:textId="590727A5" w:rsidR="00FB250D" w:rsidRDefault="00FB250D" w:rsidP="00C9526E"/>
    <w:p w14:paraId="0288D9D5" w14:textId="571981A4" w:rsidR="00FB250D" w:rsidRDefault="00FB250D" w:rsidP="00C9526E"/>
    <w:p w14:paraId="088F5271" w14:textId="7D5A65B4" w:rsidR="00FB250D" w:rsidRDefault="00FB250D" w:rsidP="00C9526E"/>
    <w:p w14:paraId="0FFCB47D" w14:textId="2487CECA" w:rsidR="00FB250D" w:rsidRDefault="00FB250D" w:rsidP="00C9526E">
      <w:r>
        <w:t>5/ Dans quelle partie d’un volume clos ou semi-clos doit-on créer des orifices, des trouées, en cas de risques de phénomènes thermiques ?</w:t>
      </w:r>
    </w:p>
    <w:p w14:paraId="1978A3D6" w14:textId="0914CEF0" w:rsidR="002E6885" w:rsidRDefault="002E6885" w:rsidP="00C9526E"/>
    <w:p w14:paraId="7E537F76" w14:textId="644DCD7F" w:rsidR="00FB250D" w:rsidRDefault="00FB250D" w:rsidP="00C9526E"/>
    <w:p w14:paraId="17D17641" w14:textId="59B24B6B" w:rsidR="00FB250D" w:rsidRDefault="00FB250D" w:rsidP="00C9526E"/>
    <w:p w14:paraId="06CC651E" w14:textId="74A9BA7E" w:rsidR="00FB250D" w:rsidRDefault="00FB250D" w:rsidP="00C9526E">
      <w:r>
        <w:lastRenderedPageBreak/>
        <w:t>6/ Citez les lois de pertes de charge.</w:t>
      </w:r>
    </w:p>
    <w:p w14:paraId="2E64587A" w14:textId="5AA31EF4" w:rsidR="00FB250D" w:rsidRDefault="00FB250D" w:rsidP="00C9526E"/>
    <w:p w14:paraId="3EE7604A" w14:textId="4D65D511" w:rsidR="00FB250D" w:rsidRDefault="00FB250D" w:rsidP="00C9526E"/>
    <w:p w14:paraId="56ABD360" w14:textId="18D900CA" w:rsidR="00FB250D" w:rsidRDefault="00FB250D" w:rsidP="00C9526E"/>
    <w:p w14:paraId="580002F9" w14:textId="137EF023" w:rsidR="00FB250D" w:rsidRDefault="00FB250D" w:rsidP="00C9526E"/>
    <w:p w14:paraId="07CF34DA" w14:textId="5667C0AF" w:rsidR="00FB250D" w:rsidRDefault="00FB250D" w:rsidP="00C9526E">
      <w:r>
        <w:t>7/ Quelles sont les pertes de charge pour 100m de tuyau diamètre 70mm ?</w:t>
      </w:r>
    </w:p>
    <w:p w14:paraId="6557E312" w14:textId="77AF2026" w:rsidR="00FB250D" w:rsidRDefault="00FB250D" w:rsidP="00C9526E"/>
    <w:p w14:paraId="14714041" w14:textId="57BAA733" w:rsidR="00FB250D" w:rsidRDefault="00FB250D" w:rsidP="00C9526E"/>
    <w:p w14:paraId="2EAD221A" w14:textId="4301F95D" w:rsidR="00FB250D" w:rsidRDefault="00FB250D" w:rsidP="00C9526E"/>
    <w:p w14:paraId="3DC84E49" w14:textId="487016C4" w:rsidR="00FB250D" w:rsidRDefault="00FB250D" w:rsidP="00C9526E"/>
    <w:p w14:paraId="0F264BA7" w14:textId="6801BE7B" w:rsidR="00FB250D" w:rsidRDefault="00FB250D" w:rsidP="00C9526E">
      <w:r>
        <w:t>8/ Quelles sont les pertes de charge pour 100m de tuyau diamètre 45mm ?</w:t>
      </w:r>
    </w:p>
    <w:p w14:paraId="25F57590" w14:textId="54ABD8F9" w:rsidR="00FB250D" w:rsidRDefault="00FB250D" w:rsidP="00C9526E"/>
    <w:p w14:paraId="5FAFA31E" w14:textId="7011ADDB" w:rsidR="00FB250D" w:rsidRDefault="00FB250D" w:rsidP="00C9526E"/>
    <w:p w14:paraId="7147A357" w14:textId="64523950" w:rsidR="00FB250D" w:rsidRDefault="00FB250D" w:rsidP="00C9526E"/>
    <w:p w14:paraId="416DA3E1" w14:textId="2634C535" w:rsidR="00FB250D" w:rsidRDefault="00FB250D" w:rsidP="00C9526E"/>
    <w:p w14:paraId="517E4D42" w14:textId="46BAB368" w:rsidR="00FB250D" w:rsidRDefault="00FB250D" w:rsidP="00C9526E">
      <w:r>
        <w:t>9/ Citez 3 matériels de déblai</w:t>
      </w:r>
    </w:p>
    <w:p w14:paraId="03816AA3" w14:textId="16E49821" w:rsidR="00FB250D" w:rsidRDefault="00FB250D" w:rsidP="00C9526E"/>
    <w:p w14:paraId="5AACE435" w14:textId="35BBA444" w:rsidR="00FB250D" w:rsidRDefault="00FB250D" w:rsidP="00C9526E"/>
    <w:p w14:paraId="7A998477" w14:textId="6E7BB92C" w:rsidR="00FB250D" w:rsidRDefault="00FB250D" w:rsidP="00C9526E"/>
    <w:p w14:paraId="1B7BB536" w14:textId="73E3A591" w:rsidR="00FB250D" w:rsidRDefault="00FB250D" w:rsidP="00C9526E"/>
    <w:p w14:paraId="7F539A6B" w14:textId="0D5E6039" w:rsidR="00FB250D" w:rsidRPr="00C9526E" w:rsidRDefault="00FB250D" w:rsidP="00C9526E">
      <w:r>
        <w:t>10/ Citez 3 matériels de forcement</w:t>
      </w:r>
    </w:p>
    <w:sectPr w:rsidR="00FB250D" w:rsidRPr="00C9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6E"/>
    <w:rsid w:val="002E6885"/>
    <w:rsid w:val="003474BE"/>
    <w:rsid w:val="004C5A5D"/>
    <w:rsid w:val="00595B6E"/>
    <w:rsid w:val="00923ECB"/>
    <w:rsid w:val="00C9526E"/>
    <w:rsid w:val="00FB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11CD"/>
  <w15:chartTrackingRefBased/>
  <w15:docId w15:val="{EFD3370A-F224-4BDF-B575-F7FE7A8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MAZAL</dc:creator>
  <cp:keywords/>
  <dc:description/>
  <cp:lastModifiedBy>Nicolas MAZAL</cp:lastModifiedBy>
  <cp:revision>3</cp:revision>
  <cp:lastPrinted>2020-03-21T13:41:00Z</cp:lastPrinted>
  <dcterms:created xsi:type="dcterms:W3CDTF">2020-03-21T13:45:00Z</dcterms:created>
  <dcterms:modified xsi:type="dcterms:W3CDTF">2020-03-23T17:23:00Z</dcterms:modified>
</cp:coreProperties>
</file>