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C5FB" w14:textId="2845FD29" w:rsidR="00923ECB" w:rsidRDefault="00595B6E" w:rsidP="00595B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6C716E">
        <w:rPr>
          <w:sz w:val="32"/>
          <w:szCs w:val="32"/>
        </w:rPr>
        <w:t xml:space="preserve">5 </w:t>
      </w:r>
      <w:r w:rsidRPr="00595B6E">
        <w:rPr>
          <w:sz w:val="32"/>
          <w:szCs w:val="32"/>
        </w:rPr>
        <w:t>– JSP</w:t>
      </w:r>
      <w:r w:rsidR="005B2D2E">
        <w:rPr>
          <w:sz w:val="32"/>
          <w:szCs w:val="32"/>
        </w:rPr>
        <w:t>2</w:t>
      </w:r>
    </w:p>
    <w:p w14:paraId="5DEAFE48" w14:textId="58B246B0" w:rsidR="00595B6E" w:rsidRPr="00595B6E" w:rsidRDefault="0013558B" w:rsidP="0013558B">
      <w:pPr>
        <w:jc w:val="center"/>
      </w:pPr>
      <w:r>
        <w:t>01</w:t>
      </w:r>
      <w:bookmarkStart w:id="0" w:name="_GoBack"/>
      <w:bookmarkEnd w:id="0"/>
      <w:r w:rsidR="00595B6E">
        <w:t>/0</w:t>
      </w:r>
      <w:r>
        <w:t>4</w:t>
      </w:r>
      <w:r w:rsidR="00595B6E">
        <w:t>/2020</w:t>
      </w:r>
    </w:p>
    <w:p w14:paraId="1B29F0AB" w14:textId="77777777" w:rsidR="00595B6E" w:rsidRDefault="00595B6E"/>
    <w:p w14:paraId="330281CD" w14:textId="77777777" w:rsidR="00595B6E" w:rsidRDefault="00595B6E">
      <w:r>
        <w:t>NOM Prénom :</w:t>
      </w:r>
    </w:p>
    <w:p w14:paraId="023A595D" w14:textId="77777777" w:rsidR="00595B6E" w:rsidRDefault="00595B6E"/>
    <w:p w14:paraId="1382E7A1" w14:textId="77777777" w:rsidR="00595B6E" w:rsidRDefault="00595B6E"/>
    <w:p w14:paraId="01EF7C1F" w14:textId="5D989B9F" w:rsidR="006C716E" w:rsidRDefault="00595B6E" w:rsidP="006C716E">
      <w:r>
        <w:t xml:space="preserve">1/ </w:t>
      </w:r>
      <w:r w:rsidR="006C716E">
        <w:t>Citez les différents procédés d’extinction</w:t>
      </w:r>
    </w:p>
    <w:p w14:paraId="42971900" w14:textId="39A6E09A" w:rsidR="006C716E" w:rsidRDefault="006C716E" w:rsidP="006C716E"/>
    <w:p w14:paraId="52035859" w14:textId="65613774" w:rsidR="006C716E" w:rsidRDefault="006C716E" w:rsidP="006C716E"/>
    <w:p w14:paraId="5D995746" w14:textId="5EB5F51D" w:rsidR="006C716E" w:rsidRDefault="006C716E" w:rsidP="006C716E"/>
    <w:p w14:paraId="05894DD4" w14:textId="7F7B6DE4" w:rsidR="006C716E" w:rsidRDefault="006C716E" w:rsidP="006C716E"/>
    <w:p w14:paraId="3D33C6A7" w14:textId="7D00F8AF" w:rsidR="006C716E" w:rsidRDefault="006C716E" w:rsidP="006C716E">
      <w:r>
        <w:t>2/ Citez les différents agents extincteurs.</w:t>
      </w:r>
    </w:p>
    <w:p w14:paraId="295140FF" w14:textId="2D372E03" w:rsidR="006C716E" w:rsidRDefault="006C716E" w:rsidP="006C716E"/>
    <w:p w14:paraId="38ECE57C" w14:textId="732C88F4" w:rsidR="006C716E" w:rsidRDefault="006C716E" w:rsidP="006C716E"/>
    <w:p w14:paraId="0E8F00B7" w14:textId="1F1B1A90" w:rsidR="006C716E" w:rsidRDefault="006C716E" w:rsidP="006C716E"/>
    <w:p w14:paraId="6DD6D4FC" w14:textId="65B5BD1B" w:rsidR="006C716E" w:rsidRDefault="006C716E" w:rsidP="006C716E"/>
    <w:p w14:paraId="0824B4DD" w14:textId="613C0D87" w:rsidR="006C716E" w:rsidRDefault="006C716E" w:rsidP="006C716E">
      <w:r>
        <w:t>3/ Citez 3 matériels d’opérations diverses.</w:t>
      </w:r>
    </w:p>
    <w:p w14:paraId="57DFDF44" w14:textId="42850AC5" w:rsidR="006C716E" w:rsidRDefault="006C716E" w:rsidP="006C716E"/>
    <w:p w14:paraId="04FB03F5" w14:textId="2CD3800F" w:rsidR="006C716E" w:rsidRDefault="006C716E" w:rsidP="006C716E"/>
    <w:p w14:paraId="48E47FD0" w14:textId="01082988" w:rsidR="006C716E" w:rsidRDefault="006C716E" w:rsidP="006C716E"/>
    <w:p w14:paraId="312DE727" w14:textId="4909851B" w:rsidR="006C716E" w:rsidRDefault="006C716E" w:rsidP="006C716E"/>
    <w:p w14:paraId="0D443C29" w14:textId="6A5FB477" w:rsidR="006C716E" w:rsidRDefault="006C716E" w:rsidP="006C716E">
      <w:r>
        <w:t>4/ Combien d’actions peut réaliser simultanément un binôme ?</w:t>
      </w:r>
    </w:p>
    <w:p w14:paraId="749B1E28" w14:textId="7DE0D811" w:rsidR="006C716E" w:rsidRDefault="006C716E" w:rsidP="006C716E"/>
    <w:p w14:paraId="35CE07FA" w14:textId="3C14C8C7" w:rsidR="006C716E" w:rsidRDefault="006C716E" w:rsidP="006C716E"/>
    <w:p w14:paraId="046754A9" w14:textId="0B278D1F" w:rsidR="006C716E" w:rsidRDefault="006C716E" w:rsidP="006C716E"/>
    <w:p w14:paraId="075D9ACF" w14:textId="2D08A1AF" w:rsidR="006C716E" w:rsidRDefault="006C716E" w:rsidP="006C716E"/>
    <w:p w14:paraId="3F2F900A" w14:textId="625142DD" w:rsidR="006C716E" w:rsidRDefault="006C716E" w:rsidP="006C716E">
      <w:r>
        <w:t>5/ Où se placent les 2 binômes dans l’engin ?</w:t>
      </w:r>
    </w:p>
    <w:p w14:paraId="627EFBCA" w14:textId="3C8E569D" w:rsidR="006C716E" w:rsidRDefault="006C716E" w:rsidP="006C716E"/>
    <w:p w14:paraId="3B9DA3E5" w14:textId="29A56062" w:rsidR="006C716E" w:rsidRDefault="006C716E" w:rsidP="006C716E"/>
    <w:p w14:paraId="486F616C" w14:textId="73F9538F" w:rsidR="006C716E" w:rsidRDefault="006C716E" w:rsidP="006C716E"/>
    <w:p w14:paraId="3F07814C" w14:textId="1DF80D43" w:rsidR="006C716E" w:rsidRDefault="006C716E" w:rsidP="006C716E"/>
    <w:p w14:paraId="50219636" w14:textId="71A460B7" w:rsidR="006C716E" w:rsidRDefault="006C716E" w:rsidP="006C716E">
      <w:r>
        <w:lastRenderedPageBreak/>
        <w:t>6/ Qui est responsable des secours au niveau communal ? Au niveau zonal ?</w:t>
      </w:r>
    </w:p>
    <w:p w14:paraId="4A1F44BD" w14:textId="2C9CF508" w:rsidR="006C716E" w:rsidRDefault="006C716E" w:rsidP="006C716E"/>
    <w:p w14:paraId="1C70FCBD" w14:textId="359CA76B" w:rsidR="006C716E" w:rsidRDefault="006C716E" w:rsidP="006C716E"/>
    <w:p w14:paraId="55CF75A8" w14:textId="12E19A4E" w:rsidR="006C716E" w:rsidRDefault="006C716E" w:rsidP="006C716E"/>
    <w:p w14:paraId="73E967DE" w14:textId="5C429F11" w:rsidR="006C716E" w:rsidRDefault="006C716E" w:rsidP="006C716E"/>
    <w:p w14:paraId="02DD2CEA" w14:textId="31FC45E5" w:rsidR="006C716E" w:rsidRDefault="006C716E" w:rsidP="006C716E">
      <w:r>
        <w:t xml:space="preserve">7/ </w:t>
      </w:r>
      <w:r w:rsidR="00D4311A">
        <w:t>Citez les différents numéros d’urgence que vous connaissez, ainsi que les services auxquels ils sont rattachés.</w:t>
      </w:r>
    </w:p>
    <w:p w14:paraId="36122CE5" w14:textId="72512AB3" w:rsidR="00D4311A" w:rsidRDefault="00D4311A" w:rsidP="006C716E"/>
    <w:p w14:paraId="2EE0093E" w14:textId="63CF5EDF" w:rsidR="00D4311A" w:rsidRDefault="00D4311A" w:rsidP="006C716E"/>
    <w:p w14:paraId="25777891" w14:textId="73590733" w:rsidR="00D4311A" w:rsidRDefault="00D4311A" w:rsidP="006C716E"/>
    <w:p w14:paraId="39761608" w14:textId="0237F6F8" w:rsidR="00D4311A" w:rsidRDefault="00D4311A" w:rsidP="006C716E"/>
    <w:p w14:paraId="380A3534" w14:textId="058F7736" w:rsidR="00D4311A" w:rsidRDefault="00D4311A" w:rsidP="006C716E">
      <w:r>
        <w:t>8/ Que signifie ARI ?</w:t>
      </w:r>
    </w:p>
    <w:p w14:paraId="6BDD1779" w14:textId="1BDA7A64" w:rsidR="00D4311A" w:rsidRDefault="00D4311A" w:rsidP="006C716E"/>
    <w:p w14:paraId="27960481" w14:textId="413788DA" w:rsidR="00D4311A" w:rsidRDefault="00D4311A" w:rsidP="006C716E"/>
    <w:p w14:paraId="0A89F1AF" w14:textId="69097BEC" w:rsidR="00D4311A" w:rsidRDefault="00D4311A" w:rsidP="006C716E"/>
    <w:p w14:paraId="2BE3F32A" w14:textId="62F45158" w:rsidR="00D4311A" w:rsidRDefault="00D4311A" w:rsidP="006C716E"/>
    <w:p w14:paraId="51E19AEC" w14:textId="248A0AB4" w:rsidR="00D4311A" w:rsidRDefault="00D4311A" w:rsidP="006C716E">
      <w:r>
        <w:t>9/ Quelle est la différence entre un ARICO et un ARICF ?</w:t>
      </w:r>
    </w:p>
    <w:p w14:paraId="5EC966C4" w14:textId="6F786310" w:rsidR="00D4311A" w:rsidRDefault="00D4311A" w:rsidP="006C716E"/>
    <w:p w14:paraId="787D524C" w14:textId="7ACB269E" w:rsidR="00D4311A" w:rsidRDefault="00D4311A" w:rsidP="006C716E"/>
    <w:p w14:paraId="5E9562B9" w14:textId="23F93FA1" w:rsidR="00D4311A" w:rsidRDefault="00D4311A" w:rsidP="006C716E"/>
    <w:p w14:paraId="2C0AD6F6" w14:textId="36E55C2E" w:rsidR="00D4311A" w:rsidRDefault="00D4311A" w:rsidP="006C716E"/>
    <w:p w14:paraId="180E2F20" w14:textId="3BC0872A" w:rsidR="00D4311A" w:rsidRDefault="00D4311A" w:rsidP="006C716E">
      <w:r>
        <w:t>10/ Citez les différents risques courants que l’on peut rencontrer dans une salle de bain.</w:t>
      </w:r>
    </w:p>
    <w:sectPr w:rsidR="00D4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0845AD"/>
    <w:rsid w:val="000C3FDF"/>
    <w:rsid w:val="0013558B"/>
    <w:rsid w:val="004472BA"/>
    <w:rsid w:val="00530855"/>
    <w:rsid w:val="00595B6E"/>
    <w:rsid w:val="005B2D2E"/>
    <w:rsid w:val="0064265D"/>
    <w:rsid w:val="006C716E"/>
    <w:rsid w:val="00923ECB"/>
    <w:rsid w:val="00A14424"/>
    <w:rsid w:val="00C70FD4"/>
    <w:rsid w:val="00D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4D2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2</cp:revision>
  <cp:lastPrinted>2020-03-21T14:37:00Z</cp:lastPrinted>
  <dcterms:created xsi:type="dcterms:W3CDTF">2020-03-23T17:20:00Z</dcterms:created>
  <dcterms:modified xsi:type="dcterms:W3CDTF">2020-03-23T17:20:00Z</dcterms:modified>
</cp:coreProperties>
</file>