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9A4" w14:textId="022B0AC0"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4C5A5D">
        <w:rPr>
          <w:sz w:val="32"/>
          <w:szCs w:val="32"/>
        </w:rPr>
        <w:t>4</w:t>
      </w:r>
      <w:r w:rsidRPr="00595B6E">
        <w:rPr>
          <w:sz w:val="32"/>
          <w:szCs w:val="32"/>
        </w:rPr>
        <w:t xml:space="preserve"> – JSP4</w:t>
      </w:r>
    </w:p>
    <w:p w14:paraId="4C4F47AB" w14:textId="13FAA1DF" w:rsidR="00C9526E" w:rsidRPr="00595B6E" w:rsidRDefault="00C9526E" w:rsidP="00C9526E">
      <w:pPr>
        <w:jc w:val="center"/>
      </w:pPr>
      <w:r>
        <w:t>2</w:t>
      </w:r>
      <w:r w:rsidR="007E6835">
        <w:t>8</w:t>
      </w:r>
      <w:bookmarkStart w:id="0" w:name="_GoBack"/>
      <w:bookmarkEnd w:id="0"/>
      <w:r>
        <w:t>/03/2020</w:t>
      </w:r>
    </w:p>
    <w:p w14:paraId="187D42B7" w14:textId="77777777" w:rsidR="00C9526E" w:rsidRDefault="00C9526E" w:rsidP="00C9526E"/>
    <w:p w14:paraId="187526EC" w14:textId="77777777" w:rsidR="00C9526E" w:rsidRDefault="00C9526E" w:rsidP="00C9526E">
      <w:r>
        <w:t>NOM Prénom :</w:t>
      </w:r>
    </w:p>
    <w:p w14:paraId="6162E74D" w14:textId="77777777" w:rsidR="00C9526E" w:rsidRDefault="00C9526E" w:rsidP="00C9526E"/>
    <w:p w14:paraId="2A505E53" w14:textId="77777777" w:rsidR="00C9526E" w:rsidRDefault="00C9526E" w:rsidP="00C9526E"/>
    <w:p w14:paraId="683F5876" w14:textId="56164910" w:rsidR="00C9526E" w:rsidRDefault="00C9526E" w:rsidP="00C9526E">
      <w:r>
        <w:t xml:space="preserve">1/ </w:t>
      </w:r>
      <w:r w:rsidR="004C5A5D">
        <w:t>Quelle est la principale règle de sécurité avec une pompe thermique ?</w:t>
      </w:r>
    </w:p>
    <w:p w14:paraId="2FFDCBC5" w14:textId="367F200E" w:rsidR="004C5A5D" w:rsidRDefault="004C5A5D" w:rsidP="00C9526E"/>
    <w:p w14:paraId="45FD8A9C" w14:textId="2ABB4E20" w:rsidR="004C5A5D" w:rsidRDefault="004C5A5D" w:rsidP="00C9526E"/>
    <w:p w14:paraId="6EB0F817" w14:textId="162A7BBA" w:rsidR="004C5A5D" w:rsidRDefault="004C5A5D" w:rsidP="00C9526E"/>
    <w:p w14:paraId="76D93B4D" w14:textId="06C4E3AD" w:rsidR="004C5A5D" w:rsidRDefault="004C5A5D" w:rsidP="00C9526E"/>
    <w:p w14:paraId="4A5F0A23" w14:textId="14A817CE" w:rsidR="004C5A5D" w:rsidRDefault="004C5A5D" w:rsidP="00C9526E">
      <w:r>
        <w:t>2/ Citez quatre précautions à prendre lors d’un épuisement avec une pompe électrique.</w:t>
      </w:r>
    </w:p>
    <w:p w14:paraId="0FA5ED9D" w14:textId="6B996737" w:rsidR="004C5A5D" w:rsidRDefault="004C5A5D" w:rsidP="00C9526E"/>
    <w:p w14:paraId="7719983F" w14:textId="2BF29F0D" w:rsidR="004C5A5D" w:rsidRDefault="004C5A5D" w:rsidP="00C9526E"/>
    <w:p w14:paraId="15CC7A6F" w14:textId="6081BD74" w:rsidR="004C5A5D" w:rsidRDefault="004C5A5D" w:rsidP="00C9526E"/>
    <w:p w14:paraId="6C4DEFC4" w14:textId="04F4303D" w:rsidR="004C5A5D" w:rsidRDefault="004C5A5D" w:rsidP="00C9526E"/>
    <w:p w14:paraId="26EB355B" w14:textId="19D64995" w:rsidR="004C5A5D" w:rsidRDefault="004C5A5D" w:rsidP="00C9526E">
      <w:r>
        <w:t>3/ Citez dix accessoires hydrauliques.</w:t>
      </w:r>
    </w:p>
    <w:p w14:paraId="4CD19273" w14:textId="1EEC1DE5" w:rsidR="004C5A5D" w:rsidRDefault="004C5A5D" w:rsidP="00C9526E"/>
    <w:p w14:paraId="6343A50B" w14:textId="351F8272" w:rsidR="004C5A5D" w:rsidRDefault="004C5A5D" w:rsidP="00C9526E"/>
    <w:p w14:paraId="14DC1507" w14:textId="5A1F5734" w:rsidR="004C5A5D" w:rsidRDefault="004C5A5D" w:rsidP="00C9526E"/>
    <w:p w14:paraId="7F613F6D" w14:textId="50CB3B1F" w:rsidR="004C5A5D" w:rsidRDefault="004C5A5D" w:rsidP="00C9526E"/>
    <w:p w14:paraId="1FA7FE4A" w14:textId="01F1668E" w:rsidR="004C5A5D" w:rsidRDefault="004C5A5D" w:rsidP="00C9526E">
      <w:r>
        <w:t>4/ Citez les pièces de jonction.</w:t>
      </w:r>
    </w:p>
    <w:p w14:paraId="24F803F8" w14:textId="59BD0548" w:rsidR="004C5A5D" w:rsidRDefault="004C5A5D" w:rsidP="00C9526E"/>
    <w:p w14:paraId="438070E0" w14:textId="3177136C" w:rsidR="004C5A5D" w:rsidRDefault="004C5A5D" w:rsidP="00C9526E"/>
    <w:p w14:paraId="4030EC1A" w14:textId="2FDE816E" w:rsidR="004C5A5D" w:rsidRDefault="004C5A5D" w:rsidP="00C9526E"/>
    <w:p w14:paraId="06182697" w14:textId="678D2939" w:rsidR="004C5A5D" w:rsidRDefault="004C5A5D" w:rsidP="00C9526E"/>
    <w:p w14:paraId="2D735CA7" w14:textId="07A4DB45" w:rsidR="004C5A5D" w:rsidRDefault="004C5A5D" w:rsidP="00C9526E">
      <w:r>
        <w:t>5/ Donnez la définition du backdraft.</w:t>
      </w:r>
    </w:p>
    <w:p w14:paraId="5A7C9259" w14:textId="78074795" w:rsidR="004C5A5D" w:rsidRDefault="004C5A5D" w:rsidP="00C9526E"/>
    <w:p w14:paraId="4A520482" w14:textId="4783BFED" w:rsidR="004C5A5D" w:rsidRDefault="004C5A5D" w:rsidP="00C9526E"/>
    <w:p w14:paraId="2466B2A1" w14:textId="12DF8190" w:rsidR="004C5A5D" w:rsidRDefault="004C5A5D" w:rsidP="00C9526E"/>
    <w:p w14:paraId="237A3832" w14:textId="22CAA990" w:rsidR="004C5A5D" w:rsidRDefault="004C5A5D" w:rsidP="00C9526E"/>
    <w:p w14:paraId="53D7B328" w14:textId="75B4F5A4" w:rsidR="004C5A5D" w:rsidRDefault="004C5A5D" w:rsidP="00C9526E">
      <w:r>
        <w:lastRenderedPageBreak/>
        <w:t>6/ Qu’est ce que le flashover ?</w:t>
      </w:r>
    </w:p>
    <w:p w14:paraId="3A4091DC" w14:textId="5A28735F" w:rsidR="004C5A5D" w:rsidRDefault="004C5A5D" w:rsidP="00C9526E"/>
    <w:p w14:paraId="5CDEE42B" w14:textId="6DE42B99" w:rsidR="004C5A5D" w:rsidRDefault="004C5A5D" w:rsidP="00C9526E"/>
    <w:p w14:paraId="65696E96" w14:textId="18C460D0" w:rsidR="004C5A5D" w:rsidRDefault="004C5A5D" w:rsidP="00C9526E"/>
    <w:p w14:paraId="40C2C9C1" w14:textId="0BC2C1D1" w:rsidR="004C5A5D" w:rsidRDefault="004C5A5D" w:rsidP="00C9526E"/>
    <w:p w14:paraId="49921417" w14:textId="5E5677B9" w:rsidR="004C5A5D" w:rsidRDefault="004C5A5D" w:rsidP="00C9526E">
      <w:r>
        <w:t>7/ Pour effectuer une bonne lecture du feu, les 5 éléments à observer sont :</w:t>
      </w:r>
    </w:p>
    <w:p w14:paraId="363BD850" w14:textId="30E64251" w:rsidR="004C5A5D" w:rsidRDefault="004C5A5D" w:rsidP="00C9526E"/>
    <w:p w14:paraId="0C8ADB52" w14:textId="460C8D9D" w:rsidR="004C5A5D" w:rsidRDefault="004C5A5D" w:rsidP="00C9526E"/>
    <w:p w14:paraId="6AA19C0B" w14:textId="54EC544C" w:rsidR="004C5A5D" w:rsidRDefault="004C5A5D" w:rsidP="00C9526E"/>
    <w:p w14:paraId="096ABC95" w14:textId="5ED152DB" w:rsidR="004C5A5D" w:rsidRDefault="004C5A5D" w:rsidP="00C9526E"/>
    <w:p w14:paraId="1F647447" w14:textId="63FC1B61" w:rsidR="004C5A5D" w:rsidRDefault="004C5A5D" w:rsidP="00C9526E">
      <w:r>
        <w:t>8/ Décrivez la technique de protection d’un binôme en cas de flashover.</w:t>
      </w:r>
    </w:p>
    <w:p w14:paraId="59B34230" w14:textId="4CFEFF22" w:rsidR="004C5A5D" w:rsidRDefault="004C5A5D" w:rsidP="00C9526E"/>
    <w:p w14:paraId="6D8E9111" w14:textId="11603197" w:rsidR="004C5A5D" w:rsidRDefault="004C5A5D" w:rsidP="00C9526E"/>
    <w:p w14:paraId="325B1D70" w14:textId="6C851246" w:rsidR="004C5A5D" w:rsidRDefault="004C5A5D" w:rsidP="00C9526E"/>
    <w:p w14:paraId="481AF74C" w14:textId="4D8DFFCA" w:rsidR="004C5A5D" w:rsidRDefault="004C5A5D" w:rsidP="00C9526E"/>
    <w:p w14:paraId="5B9AD8C6" w14:textId="532F6FA5" w:rsidR="004C5A5D" w:rsidRDefault="004C5A5D" w:rsidP="00C9526E">
      <w:r>
        <w:t>9/ Lors d’un incendie, avant toute pénétration dans un volume clos ou semi-clos et lors des progressions, les intervenants doivent, à intervalle réguliers et à chaque changement de local, respecter une procédure désignée sous le signe mnémotechnique de …</w:t>
      </w:r>
    </w:p>
    <w:p w14:paraId="5DDB0101" w14:textId="35C26B11" w:rsidR="004C5A5D" w:rsidRDefault="004C5A5D" w:rsidP="00C9526E"/>
    <w:p w14:paraId="7E922DA2" w14:textId="48EDA479" w:rsidR="004C5A5D" w:rsidRDefault="004C5A5D" w:rsidP="00C9526E"/>
    <w:p w14:paraId="5FCBA347" w14:textId="2243B529" w:rsidR="004C5A5D" w:rsidRDefault="004C5A5D" w:rsidP="00C9526E"/>
    <w:p w14:paraId="1A899B9F" w14:textId="2C23DF4E" w:rsidR="004C5A5D" w:rsidRDefault="004C5A5D" w:rsidP="00C9526E"/>
    <w:p w14:paraId="773A842E" w14:textId="2C25427F" w:rsidR="004C5A5D" w:rsidRDefault="004C5A5D" w:rsidP="00C9526E">
      <w:r>
        <w:t>10/ Qu’est ce que le crayonnage ?</w:t>
      </w:r>
    </w:p>
    <w:p w14:paraId="1978A3D6" w14:textId="77777777" w:rsidR="002E6885" w:rsidRPr="00C9526E" w:rsidRDefault="002E6885" w:rsidP="00C9526E"/>
    <w:sectPr w:rsidR="002E6885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E6885"/>
    <w:rsid w:val="004C5A5D"/>
    <w:rsid w:val="00595B6E"/>
    <w:rsid w:val="007E6835"/>
    <w:rsid w:val="00923ECB"/>
    <w:rsid w:val="00C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C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2020-03-21T13:37:00Z</cp:lastPrinted>
  <dcterms:created xsi:type="dcterms:W3CDTF">2020-03-21T13:41:00Z</dcterms:created>
  <dcterms:modified xsi:type="dcterms:W3CDTF">2020-03-23T17:22:00Z</dcterms:modified>
</cp:coreProperties>
</file>