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6E" w:rsidRDefault="00C9526E" w:rsidP="00C952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>
        <w:rPr>
          <w:sz w:val="32"/>
          <w:szCs w:val="32"/>
        </w:rPr>
        <w:t>3</w:t>
      </w:r>
      <w:r w:rsidRPr="00595B6E">
        <w:rPr>
          <w:sz w:val="32"/>
          <w:szCs w:val="32"/>
        </w:rPr>
        <w:t xml:space="preserve"> – JSP4</w:t>
      </w:r>
    </w:p>
    <w:p w:rsidR="00C9526E" w:rsidRPr="00595B6E" w:rsidRDefault="00C9526E" w:rsidP="00C9526E">
      <w:pPr>
        <w:jc w:val="center"/>
      </w:pPr>
      <w:r>
        <w:t>2</w:t>
      </w:r>
      <w:r>
        <w:t>5</w:t>
      </w:r>
      <w:r>
        <w:t>/03/2020</w:t>
      </w:r>
    </w:p>
    <w:p w:rsidR="00C9526E" w:rsidRDefault="00C9526E" w:rsidP="00C9526E"/>
    <w:p w:rsidR="00C9526E" w:rsidRDefault="00C9526E" w:rsidP="00C9526E">
      <w:r>
        <w:t>NOM Prénom :</w:t>
      </w:r>
    </w:p>
    <w:p w:rsidR="00C9526E" w:rsidRDefault="00C9526E" w:rsidP="00C9526E"/>
    <w:p w:rsidR="00C9526E" w:rsidRDefault="00C9526E" w:rsidP="00C9526E"/>
    <w:p w:rsidR="00C9526E" w:rsidRDefault="00C9526E" w:rsidP="00C9526E">
      <w:r>
        <w:t xml:space="preserve">1/ </w:t>
      </w:r>
      <w:r>
        <w:t>Donnez votre définition de la combustion.</w:t>
      </w:r>
    </w:p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>
      <w:r>
        <w:t>2/ Citez les différents modes de propagation et expliquez.</w:t>
      </w:r>
    </w:p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>
      <w:r>
        <w:t>3/ Qu’est-ce que le débit ?</w:t>
      </w:r>
    </w:p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>
      <w:r>
        <w:t>4/ Quelles sont les caractéristiques d’un poteau incendie ?</w:t>
      </w:r>
    </w:p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>
      <w:r>
        <w:t>5/ Citez les trois risques liés aux animaux.</w:t>
      </w:r>
    </w:p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>
      <w:r>
        <w:lastRenderedPageBreak/>
        <w:t>6/ Quel est l’EPI pour la neutralisation des hyménoptères ?</w:t>
      </w:r>
    </w:p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>
      <w:r>
        <w:t>7/ A quoi sert un explosimètre ?</w:t>
      </w:r>
    </w:p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>
      <w:r>
        <w:t>8/ Que mesure l’explosimètre ?</w:t>
      </w:r>
    </w:p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>
      <w:r>
        <w:t>9/ Pour quelle raison doit-on mettre l’explosimètre en fonction dans une atmosphère saine ?</w:t>
      </w:r>
    </w:p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/>
    <w:p w:rsidR="00C9526E" w:rsidRDefault="00C9526E" w:rsidP="00C9526E">
      <w:r>
        <w:t>10/ Citez quatre matériels à votre disposition pour un épuisement.</w:t>
      </w:r>
      <w:bookmarkStart w:id="0" w:name="_GoBack"/>
      <w:bookmarkEnd w:id="0"/>
    </w:p>
    <w:p w:rsidR="002E6885" w:rsidRPr="00C9526E" w:rsidRDefault="002E6885" w:rsidP="00C9526E"/>
    <w:sectPr w:rsidR="002E6885" w:rsidRPr="00C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2E6885"/>
    <w:rsid w:val="00595B6E"/>
    <w:rsid w:val="00923ECB"/>
    <w:rsid w:val="00C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F25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2</cp:revision>
  <dcterms:created xsi:type="dcterms:W3CDTF">2020-03-21T13:37:00Z</dcterms:created>
  <dcterms:modified xsi:type="dcterms:W3CDTF">2020-03-21T13:37:00Z</dcterms:modified>
</cp:coreProperties>
</file>