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FC5FB" w14:textId="069526DC" w:rsidR="00923ECB" w:rsidRDefault="00595B6E" w:rsidP="00595B6E">
      <w:pPr>
        <w:jc w:val="center"/>
        <w:rPr>
          <w:sz w:val="32"/>
          <w:szCs w:val="32"/>
        </w:rPr>
      </w:pPr>
      <w:r w:rsidRPr="00595B6E">
        <w:rPr>
          <w:sz w:val="32"/>
          <w:szCs w:val="32"/>
        </w:rPr>
        <w:t xml:space="preserve">QUESTIONNAIRE </w:t>
      </w:r>
      <w:r w:rsidR="000845AD">
        <w:rPr>
          <w:sz w:val="32"/>
          <w:szCs w:val="32"/>
        </w:rPr>
        <w:t>2</w:t>
      </w:r>
      <w:r w:rsidRPr="00595B6E">
        <w:rPr>
          <w:sz w:val="32"/>
          <w:szCs w:val="32"/>
        </w:rPr>
        <w:t xml:space="preserve"> – JSP</w:t>
      </w:r>
      <w:r w:rsidR="005B2D2E">
        <w:rPr>
          <w:sz w:val="32"/>
          <w:szCs w:val="32"/>
        </w:rPr>
        <w:t>2</w:t>
      </w:r>
    </w:p>
    <w:p w14:paraId="5DEAFE48" w14:textId="77777777" w:rsidR="00595B6E" w:rsidRPr="00595B6E" w:rsidRDefault="00595B6E" w:rsidP="00595B6E">
      <w:pPr>
        <w:jc w:val="center"/>
      </w:pPr>
      <w:r>
        <w:t>21/03/2020</w:t>
      </w:r>
    </w:p>
    <w:p w14:paraId="1B29F0AB" w14:textId="77777777" w:rsidR="00595B6E" w:rsidRDefault="00595B6E"/>
    <w:p w14:paraId="330281CD" w14:textId="77777777" w:rsidR="00595B6E" w:rsidRDefault="00595B6E">
      <w:r>
        <w:t>NOM Prénom :</w:t>
      </w:r>
    </w:p>
    <w:p w14:paraId="023A595D" w14:textId="77777777" w:rsidR="00595B6E" w:rsidRDefault="00595B6E"/>
    <w:p w14:paraId="1382E7A1" w14:textId="77777777" w:rsidR="00595B6E" w:rsidRDefault="00595B6E"/>
    <w:p w14:paraId="6BE179F7" w14:textId="2443E9AE" w:rsidR="00595B6E" w:rsidRDefault="00595B6E">
      <w:r>
        <w:t xml:space="preserve">1/ </w:t>
      </w:r>
      <w:r w:rsidR="000845AD">
        <w:t>Citez les EPI du sapeur-pompier pour un incendie.</w:t>
      </w:r>
    </w:p>
    <w:p w14:paraId="5C688190" w14:textId="303F6AD9" w:rsidR="000845AD" w:rsidRDefault="000845AD"/>
    <w:p w14:paraId="0BF2D223" w14:textId="7D74513E" w:rsidR="000845AD" w:rsidRDefault="000845AD"/>
    <w:p w14:paraId="725DB121" w14:textId="0F6137B3" w:rsidR="000845AD" w:rsidRDefault="000845AD"/>
    <w:p w14:paraId="1FA2997C" w14:textId="3BE6DA27" w:rsidR="000845AD" w:rsidRDefault="000845AD"/>
    <w:p w14:paraId="224BD52C" w14:textId="44E68925" w:rsidR="000845AD" w:rsidRDefault="000845AD">
      <w:r>
        <w:t>2/ Citez le matériel de base du chef BAT à sa descente de l’engin.</w:t>
      </w:r>
    </w:p>
    <w:p w14:paraId="5B2829E8" w14:textId="2EDC7E7A" w:rsidR="000845AD" w:rsidRDefault="000845AD"/>
    <w:p w14:paraId="5BECD5F3" w14:textId="27D8BDFF" w:rsidR="000845AD" w:rsidRDefault="000845AD"/>
    <w:p w14:paraId="40FD96A2" w14:textId="5B88AB21" w:rsidR="000845AD" w:rsidRDefault="000845AD"/>
    <w:p w14:paraId="2519E882" w14:textId="6DF97CB2" w:rsidR="000845AD" w:rsidRDefault="000845AD"/>
    <w:p w14:paraId="17319EB8" w14:textId="5942FADC" w:rsidR="000845AD" w:rsidRDefault="000845AD">
      <w:r>
        <w:t>3/ Citez le matériel de base de l’équipier BAT à sa descente de l’engin.</w:t>
      </w:r>
    </w:p>
    <w:p w14:paraId="799EC21B" w14:textId="5A898423" w:rsidR="000845AD" w:rsidRDefault="000845AD"/>
    <w:p w14:paraId="689F1624" w14:textId="3A2164B4" w:rsidR="000845AD" w:rsidRDefault="000845AD"/>
    <w:p w14:paraId="2E21305F" w14:textId="4A498454" w:rsidR="000845AD" w:rsidRDefault="000845AD"/>
    <w:p w14:paraId="01665FDD" w14:textId="4F78507D" w:rsidR="000845AD" w:rsidRDefault="000845AD"/>
    <w:p w14:paraId="55B4B5E2" w14:textId="7B0E4030" w:rsidR="000845AD" w:rsidRDefault="000845AD">
      <w:r>
        <w:t>4/ Citez les différents types de réseaux d’eaux que vous connaissez, et expliquez-les.</w:t>
      </w:r>
    </w:p>
    <w:p w14:paraId="6CC17E4D" w14:textId="56173C65" w:rsidR="000845AD" w:rsidRDefault="000845AD"/>
    <w:p w14:paraId="5474C23C" w14:textId="1E4C65F2" w:rsidR="000845AD" w:rsidRDefault="000845AD"/>
    <w:p w14:paraId="73EFA8D6" w14:textId="4C2D1539" w:rsidR="000845AD" w:rsidRDefault="000845AD"/>
    <w:p w14:paraId="789412BB" w14:textId="639F86C5" w:rsidR="000845AD" w:rsidRDefault="000845AD"/>
    <w:p w14:paraId="7A0210B3" w14:textId="5249B3C2" w:rsidR="000845AD" w:rsidRDefault="000845AD">
      <w:r>
        <w:t>5/ Citez les différents points d’eaux utilisables par les sapeurs-pompiers, avec un exemple pour chacun.</w:t>
      </w:r>
    </w:p>
    <w:p w14:paraId="7082018D" w14:textId="46826387" w:rsidR="000845AD" w:rsidRDefault="000845AD"/>
    <w:p w14:paraId="1330FBB3" w14:textId="5934CAB5" w:rsidR="000845AD" w:rsidRDefault="000845AD"/>
    <w:p w14:paraId="595162EF" w14:textId="224D5B38" w:rsidR="000845AD" w:rsidRDefault="000845AD"/>
    <w:p w14:paraId="0CB13882" w14:textId="05D17972" w:rsidR="000845AD" w:rsidRDefault="000845AD"/>
    <w:p w14:paraId="502CAFF4" w14:textId="7D194757" w:rsidR="000845AD" w:rsidRDefault="000845AD">
      <w:r>
        <w:t>6/ Quelle est la quantité minimale d’eau nécessaire pour qu’un point d’eau soit normalisé ?</w:t>
      </w:r>
    </w:p>
    <w:p w14:paraId="4DD2D482" w14:textId="2C2F5B77" w:rsidR="000845AD" w:rsidRDefault="000845AD"/>
    <w:p w14:paraId="2FD4AEB6" w14:textId="0D3F44BA" w:rsidR="000845AD" w:rsidRDefault="000845AD"/>
    <w:p w14:paraId="4F3C476C" w14:textId="568CC862" w:rsidR="000845AD" w:rsidRDefault="000845AD"/>
    <w:p w14:paraId="71F042BF" w14:textId="293D8FDA" w:rsidR="000845AD" w:rsidRDefault="000845AD"/>
    <w:p w14:paraId="39C4586A" w14:textId="31100F99" w:rsidR="000845AD" w:rsidRDefault="000845AD">
      <w:r>
        <w:t>7/ Quels sont les 2 types d’hydrants ? Quel matériel doit-on utiliser pour chacun d’eux ?</w:t>
      </w:r>
    </w:p>
    <w:p w14:paraId="50331B8D" w14:textId="53B4C830" w:rsidR="000845AD" w:rsidRDefault="000845AD"/>
    <w:p w14:paraId="5970BCB7" w14:textId="5504AC2B" w:rsidR="000845AD" w:rsidRDefault="000845AD"/>
    <w:p w14:paraId="2F4DD8D8" w14:textId="5884AD89" w:rsidR="000845AD" w:rsidRDefault="000845AD"/>
    <w:p w14:paraId="75023D27" w14:textId="71F0FFF2" w:rsidR="000845AD" w:rsidRDefault="000845AD"/>
    <w:p w14:paraId="4597CDA4" w14:textId="283D83F7" w:rsidR="000845AD" w:rsidRDefault="000845AD">
      <w:r>
        <w:t>8/ Qu’est-ce qu’une colonne sèche ? Qu’est-ce qu’une colonne humide ?</w:t>
      </w:r>
    </w:p>
    <w:p w14:paraId="5AFC56E6" w14:textId="1D9E89ED" w:rsidR="000845AD" w:rsidRDefault="000845AD"/>
    <w:p w14:paraId="661E10CD" w14:textId="2A778228" w:rsidR="000845AD" w:rsidRDefault="000845AD"/>
    <w:p w14:paraId="45C911C5" w14:textId="4DBB9938" w:rsidR="000845AD" w:rsidRDefault="000845AD"/>
    <w:p w14:paraId="30F1CD57" w14:textId="475F4DD5" w:rsidR="000845AD" w:rsidRDefault="000845AD"/>
    <w:p w14:paraId="2E39CC4E" w14:textId="106A9D4F" w:rsidR="000845AD" w:rsidRDefault="000845AD">
      <w:r>
        <w:t>9/ Citez les différents risques courants que l’on peut retrouver dans une cuisine.</w:t>
      </w:r>
    </w:p>
    <w:p w14:paraId="65219C2A" w14:textId="5570E780" w:rsidR="000845AD" w:rsidRDefault="000845AD"/>
    <w:p w14:paraId="676DF715" w14:textId="00ACDBD1" w:rsidR="000845AD" w:rsidRDefault="000845AD"/>
    <w:p w14:paraId="027985B8" w14:textId="0B0B9E71" w:rsidR="000845AD" w:rsidRDefault="000845AD"/>
    <w:p w14:paraId="57CA15AC" w14:textId="7EAE5705" w:rsidR="000845AD" w:rsidRDefault="000845AD"/>
    <w:p w14:paraId="014D655D" w14:textId="11B2DACC" w:rsidR="000845AD" w:rsidRDefault="000845AD">
      <w:r>
        <w:t>10/ Que signifie FPTL, VSAV, CID, VL ?</w:t>
      </w:r>
      <w:bookmarkStart w:id="0" w:name="_GoBack"/>
      <w:bookmarkEnd w:id="0"/>
    </w:p>
    <w:sectPr w:rsidR="00084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B6E"/>
    <w:rsid w:val="000845AD"/>
    <w:rsid w:val="00595B6E"/>
    <w:rsid w:val="005B2D2E"/>
    <w:rsid w:val="0064265D"/>
    <w:rsid w:val="0092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A54D2"/>
  <w15:chartTrackingRefBased/>
  <w15:docId w15:val="{EFD3370A-F224-4BDF-B575-F7FE7A85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130</Words>
  <Characters>715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MAZAL</dc:creator>
  <cp:keywords/>
  <dc:description/>
  <cp:lastModifiedBy>Nicolas MAZAL</cp:lastModifiedBy>
  <cp:revision>2</cp:revision>
  <cp:lastPrinted>2020-03-21T14:24:00Z</cp:lastPrinted>
  <dcterms:created xsi:type="dcterms:W3CDTF">2020-03-21T14:29:00Z</dcterms:created>
  <dcterms:modified xsi:type="dcterms:W3CDTF">2020-03-21T14:29:00Z</dcterms:modified>
</cp:coreProperties>
</file>