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CB" w:rsidRDefault="00595B6E" w:rsidP="00595B6E">
      <w:pPr>
        <w:jc w:val="center"/>
        <w:rPr>
          <w:sz w:val="32"/>
          <w:szCs w:val="32"/>
        </w:rPr>
      </w:pPr>
      <w:bookmarkStart w:id="0" w:name="_GoBack"/>
      <w:r w:rsidRPr="00595B6E">
        <w:rPr>
          <w:sz w:val="32"/>
          <w:szCs w:val="32"/>
        </w:rPr>
        <w:t>QUESTIONNAIRE 1 – JSP4</w:t>
      </w:r>
    </w:p>
    <w:p w:rsidR="00595B6E" w:rsidRPr="00595B6E" w:rsidRDefault="00595B6E" w:rsidP="00595B6E">
      <w:pPr>
        <w:jc w:val="center"/>
      </w:pPr>
      <w:r>
        <w:t>21/03/2020</w:t>
      </w:r>
    </w:p>
    <w:p w:rsidR="00595B6E" w:rsidRDefault="00595B6E"/>
    <w:p w:rsidR="00595B6E" w:rsidRDefault="00595B6E">
      <w:r>
        <w:t>NOM Prénom :</w:t>
      </w:r>
    </w:p>
    <w:p w:rsidR="00595B6E" w:rsidRDefault="00595B6E"/>
    <w:p w:rsidR="00595B6E" w:rsidRDefault="00595B6E"/>
    <w:p w:rsidR="00595B6E" w:rsidRDefault="00595B6E">
      <w:r>
        <w:t>1/ Citez les classes de feu et expliquez.</w:t>
      </w:r>
    </w:p>
    <w:bookmarkEnd w:id="0"/>
    <w:p w:rsidR="00595B6E" w:rsidRDefault="00595B6E"/>
    <w:p w:rsidR="00595B6E" w:rsidRDefault="00595B6E"/>
    <w:p w:rsidR="00595B6E" w:rsidRDefault="00595B6E"/>
    <w:p w:rsidR="00595B6E" w:rsidRDefault="00595B6E"/>
    <w:p w:rsidR="00595B6E" w:rsidRDefault="00595B6E">
      <w:r>
        <w:t>2/ Lors d’un déblai, après un feu, puis-je enlever mon ARI ?</w:t>
      </w:r>
    </w:p>
    <w:p w:rsidR="00595B6E" w:rsidRDefault="00595B6E"/>
    <w:p w:rsidR="00595B6E" w:rsidRDefault="00595B6E"/>
    <w:p w:rsidR="00595B6E" w:rsidRDefault="00595B6E"/>
    <w:p w:rsidR="00595B6E" w:rsidRDefault="00595B6E"/>
    <w:p w:rsidR="00595B6E" w:rsidRDefault="00595B6E">
      <w:r>
        <w:t>3/ Une intervention m’a marqué, dois-je en parler au retour au CS ?</w:t>
      </w:r>
    </w:p>
    <w:p w:rsidR="00595B6E" w:rsidRDefault="00595B6E"/>
    <w:p w:rsidR="00595B6E" w:rsidRDefault="00595B6E"/>
    <w:p w:rsidR="00595B6E" w:rsidRDefault="00595B6E"/>
    <w:p w:rsidR="00595B6E" w:rsidRDefault="00595B6E"/>
    <w:p w:rsidR="00595B6E" w:rsidRDefault="00595B6E">
      <w:r>
        <w:t>4/ De quelle façon dois-je descendre du FPT ?</w:t>
      </w:r>
    </w:p>
    <w:p w:rsidR="00595B6E" w:rsidRDefault="00595B6E"/>
    <w:p w:rsidR="00595B6E" w:rsidRDefault="00595B6E"/>
    <w:p w:rsidR="00595B6E" w:rsidRDefault="00595B6E"/>
    <w:p w:rsidR="00595B6E" w:rsidRDefault="00595B6E"/>
    <w:p w:rsidR="00595B6E" w:rsidRDefault="00595B6E">
      <w:r>
        <w:t>5/ Citez trois différents types d’opérations diverses.</w:t>
      </w:r>
    </w:p>
    <w:p w:rsidR="00595B6E" w:rsidRDefault="00595B6E"/>
    <w:p w:rsidR="00595B6E" w:rsidRDefault="00595B6E"/>
    <w:p w:rsidR="00595B6E" w:rsidRDefault="00595B6E"/>
    <w:p w:rsidR="00595B6E" w:rsidRDefault="00595B6E"/>
    <w:p w:rsidR="00595B6E" w:rsidRDefault="00595B6E">
      <w:r>
        <w:lastRenderedPageBreak/>
        <w:t>6/ Qu’est-ce qu’une intervention diverse ?</w:t>
      </w:r>
    </w:p>
    <w:p w:rsidR="00595B6E" w:rsidRDefault="00595B6E"/>
    <w:p w:rsidR="00595B6E" w:rsidRDefault="00595B6E"/>
    <w:p w:rsidR="00595B6E" w:rsidRDefault="00595B6E"/>
    <w:p w:rsidR="00595B6E" w:rsidRDefault="00595B6E"/>
    <w:p w:rsidR="00595B6E" w:rsidRDefault="00595B6E">
      <w:r>
        <w:t>7/ Citez 2 matériels pour les asséchements de locaux.</w:t>
      </w:r>
    </w:p>
    <w:p w:rsidR="00595B6E" w:rsidRDefault="00595B6E"/>
    <w:p w:rsidR="00595B6E" w:rsidRDefault="00595B6E"/>
    <w:p w:rsidR="00595B6E" w:rsidRDefault="00595B6E"/>
    <w:p w:rsidR="00595B6E" w:rsidRDefault="00595B6E"/>
    <w:p w:rsidR="00595B6E" w:rsidRDefault="00595B6E">
      <w:r>
        <w:t>8/ Citez 2 matériels pour l’épuisement des locaux.</w:t>
      </w:r>
    </w:p>
    <w:p w:rsidR="00595B6E" w:rsidRDefault="00595B6E"/>
    <w:p w:rsidR="00595B6E" w:rsidRDefault="00595B6E"/>
    <w:p w:rsidR="00595B6E" w:rsidRDefault="00595B6E"/>
    <w:p w:rsidR="00595B6E" w:rsidRDefault="00595B6E"/>
    <w:p w:rsidR="00595B6E" w:rsidRDefault="00595B6E">
      <w:r>
        <w:t>9/ Donnez les différents jets de la LDV.</w:t>
      </w:r>
    </w:p>
    <w:p w:rsidR="00595B6E" w:rsidRDefault="00595B6E"/>
    <w:p w:rsidR="00595B6E" w:rsidRDefault="00595B6E"/>
    <w:p w:rsidR="00595B6E" w:rsidRDefault="00595B6E"/>
    <w:p w:rsidR="00595B6E" w:rsidRDefault="00595B6E"/>
    <w:p w:rsidR="00595B6E" w:rsidRDefault="00595B6E">
      <w:r>
        <w:t>10/ Que veut dire BAT ?</w:t>
      </w:r>
    </w:p>
    <w:sectPr w:rsidR="0059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595B6E"/>
    <w:rsid w:val="009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F25D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1</cp:revision>
  <dcterms:created xsi:type="dcterms:W3CDTF">2020-03-21T13:26:00Z</dcterms:created>
  <dcterms:modified xsi:type="dcterms:W3CDTF">2020-03-21T13:30:00Z</dcterms:modified>
</cp:coreProperties>
</file>